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80" w:rsidRPr="00A4145E" w:rsidRDefault="00D72380" w:rsidP="004F4B81">
      <w:pPr>
        <w:jc w:val="center"/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Literacy Workgroup May </w:t>
      </w:r>
      <w:proofErr w:type="spellStart"/>
      <w:r w:rsidRPr="00A4145E">
        <w:rPr>
          <w:color w:val="000000"/>
          <w:sz w:val="28"/>
          <w:szCs w:val="28"/>
        </w:rPr>
        <w:t>Statewides</w:t>
      </w:r>
      <w:proofErr w:type="spellEnd"/>
      <w:r w:rsidRPr="00A4145E">
        <w:rPr>
          <w:color w:val="000000"/>
          <w:sz w:val="28"/>
          <w:szCs w:val="28"/>
        </w:rPr>
        <w:t xml:space="preserve"> Training Session</w:t>
      </w:r>
    </w:p>
    <w:p w:rsidR="00D72380" w:rsidRPr="00A4145E" w:rsidRDefault="00D72380">
      <w:pPr>
        <w:rPr>
          <w:color w:val="000000"/>
          <w:sz w:val="28"/>
          <w:szCs w:val="28"/>
        </w:rPr>
      </w:pP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b/>
          <w:color w:val="000000"/>
          <w:sz w:val="28"/>
          <w:szCs w:val="28"/>
        </w:rPr>
        <w:t>Quality Indicator</w:t>
      </w:r>
      <w:r w:rsidRPr="00A4145E">
        <w:rPr>
          <w:color w:val="000000"/>
          <w:sz w:val="28"/>
          <w:szCs w:val="28"/>
        </w:rPr>
        <w:t xml:space="preserve">: </w:t>
      </w:r>
      <w:r w:rsidRPr="00A4145E">
        <w:rPr>
          <w:b/>
          <w:color w:val="000000"/>
          <w:sz w:val="28"/>
          <w:szCs w:val="28"/>
        </w:rPr>
        <w:t>Systemic Support</w:t>
      </w:r>
      <w:r w:rsidRPr="00A4145E">
        <w:rPr>
          <w:color w:val="000000"/>
          <w:sz w:val="28"/>
          <w:szCs w:val="28"/>
        </w:rPr>
        <w:t xml:space="preserve"> </w:t>
      </w: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Title: Understanding and Implementing Systemic Supports t</w:t>
      </w:r>
      <w:r>
        <w:rPr>
          <w:color w:val="000000"/>
          <w:sz w:val="28"/>
          <w:szCs w:val="28"/>
        </w:rPr>
        <w:t xml:space="preserve">o Improve Literacy Achievement </w:t>
      </w:r>
      <w:r w:rsidRPr="00A4145E">
        <w:rPr>
          <w:color w:val="000000"/>
          <w:sz w:val="28"/>
          <w:szCs w:val="28"/>
        </w:rPr>
        <w:br/>
        <w:t xml:space="preserve">Outcomes: Participants will: </w:t>
      </w:r>
    </w:p>
    <w:p w:rsidR="00D72380" w:rsidRPr="00A4145E" w:rsidRDefault="00D72380" w:rsidP="004F4B81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Analyze critical leadership skills needed to support literacy</w:t>
      </w:r>
    </w:p>
    <w:p w:rsidR="00D72380" w:rsidRPr="00A4145E" w:rsidRDefault="00D72380" w:rsidP="004F4B81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Use essential literacy skills to implement effective, targeted walkthroughs</w:t>
      </w:r>
    </w:p>
    <w:p w:rsidR="00D72380" w:rsidRPr="00A4145E" w:rsidRDefault="00D72380" w:rsidP="004F4B81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Develop, implement and monitor literacy plans </w:t>
      </w:r>
    </w:p>
    <w:p w:rsidR="00D72380" w:rsidRPr="00A4145E" w:rsidRDefault="00D72380" w:rsidP="004F4B81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Review two schools progress through the literacy change process </w:t>
      </w:r>
    </w:p>
    <w:p w:rsidR="00D72380" w:rsidRPr="00A4145E" w:rsidRDefault="00D72380" w:rsidP="004F4B81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Receive tools and resources that support systemic change in literacy </w:t>
      </w:r>
      <w:r w:rsidRPr="00A4145E">
        <w:rPr>
          <w:color w:val="000000"/>
          <w:sz w:val="28"/>
          <w:szCs w:val="28"/>
        </w:rPr>
        <w:br/>
      </w:r>
    </w:p>
    <w:p w:rsidR="00D72380" w:rsidRPr="00A4145E" w:rsidRDefault="00D72380">
      <w:pPr>
        <w:rPr>
          <w:color w:val="000000"/>
          <w:sz w:val="28"/>
          <w:szCs w:val="28"/>
        </w:rPr>
      </w:pPr>
    </w:p>
    <w:p w:rsidR="00D72380" w:rsidRPr="00A4145E" w:rsidRDefault="00D72380">
      <w:pPr>
        <w:rPr>
          <w:b/>
          <w:color w:val="000000"/>
          <w:sz w:val="28"/>
          <w:szCs w:val="28"/>
        </w:rPr>
      </w:pPr>
      <w:r w:rsidRPr="00A4145E">
        <w:rPr>
          <w:b/>
          <w:color w:val="000000"/>
          <w:sz w:val="28"/>
          <w:szCs w:val="28"/>
        </w:rPr>
        <w:t>Quality Indicator: Literacy Assessment (across Early, Middle and High School)</w:t>
      </w: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Title:</w:t>
      </w:r>
    </w:p>
    <w:p w:rsidR="00D72380" w:rsidRPr="00A4145E" w:rsidRDefault="00D72380">
      <w:pPr>
        <w:rPr>
          <w:color w:val="000000"/>
          <w:sz w:val="28"/>
          <w:szCs w:val="28"/>
        </w:rPr>
      </w:pP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Outcomes: Participants will:</w:t>
      </w:r>
    </w:p>
    <w:p w:rsidR="00D72380" w:rsidRPr="00A4145E" w:rsidRDefault="00D72380" w:rsidP="004F4B81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Describe the 4 types of assessment and when to use them (outcome, screening, progress monitoring and diagnostic)  </w:t>
      </w:r>
    </w:p>
    <w:p w:rsidR="00D72380" w:rsidRPr="00A4145E" w:rsidRDefault="00D72380" w:rsidP="004F4B81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Identify and  locate sources for specific assessments for each of the 4 types of assessment for each of the areas of literacy</w:t>
      </w:r>
    </w:p>
    <w:p w:rsidR="00D72380" w:rsidRPr="00A4145E" w:rsidRDefault="00D72380" w:rsidP="004F4B81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Review, administer, score and interpret one or more literacy tests </w:t>
      </w:r>
    </w:p>
    <w:p w:rsidR="00D72380" w:rsidRPr="00A4145E" w:rsidRDefault="00D72380" w:rsidP="004F4B81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Describe how to utilize test scores in the development and monitoring of the QIP and Professional Development for teachers.</w:t>
      </w:r>
    </w:p>
    <w:p w:rsidR="00D72380" w:rsidRPr="00A4145E" w:rsidRDefault="00D72380">
      <w:pPr>
        <w:rPr>
          <w:color w:val="000000"/>
          <w:sz w:val="28"/>
          <w:szCs w:val="28"/>
        </w:rPr>
      </w:pP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b/>
          <w:color w:val="000000"/>
          <w:sz w:val="28"/>
          <w:szCs w:val="28"/>
        </w:rPr>
        <w:t>Quality Indicator</w:t>
      </w:r>
      <w:r w:rsidRPr="00A4145E">
        <w:rPr>
          <w:color w:val="000000"/>
          <w:sz w:val="28"/>
          <w:szCs w:val="28"/>
        </w:rPr>
        <w:t xml:space="preserve">: </w:t>
      </w:r>
      <w:r w:rsidRPr="00A4145E">
        <w:rPr>
          <w:b/>
          <w:color w:val="000000"/>
          <w:sz w:val="28"/>
          <w:szCs w:val="28"/>
        </w:rPr>
        <w:t>Adolescent Literacy (Middle Level and High School</w:t>
      </w:r>
      <w:r w:rsidRPr="00A4145E">
        <w:rPr>
          <w:color w:val="000000"/>
          <w:sz w:val="28"/>
          <w:szCs w:val="28"/>
        </w:rPr>
        <w:t>)</w:t>
      </w: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 xml:space="preserve">Title: Developing and Refining Adolescent Literacy Instruction </w:t>
      </w:r>
      <w:proofErr w:type="gramStart"/>
      <w:r w:rsidRPr="00A4145E">
        <w:rPr>
          <w:color w:val="000000"/>
          <w:sz w:val="28"/>
          <w:szCs w:val="28"/>
        </w:rPr>
        <w:t>Across</w:t>
      </w:r>
      <w:proofErr w:type="gramEnd"/>
      <w:r w:rsidRPr="00A4145E">
        <w:rPr>
          <w:color w:val="000000"/>
          <w:sz w:val="28"/>
          <w:szCs w:val="28"/>
        </w:rPr>
        <w:t xml:space="preserve"> the Curriculum </w:t>
      </w: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Guiding Questions:</w:t>
      </w:r>
    </w:p>
    <w:p w:rsidR="00D72380" w:rsidRPr="00A4145E" w:rsidRDefault="00D72380" w:rsidP="00DD0D79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What characteristics/elements define an effective adolescent literacy program for SWDs?</w:t>
      </w:r>
    </w:p>
    <w:p w:rsidR="00D72380" w:rsidRPr="00A4145E" w:rsidRDefault="00D72380" w:rsidP="00DD0D79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When thinking about academic literacy, how do you envision preparing content area teachers?</w:t>
      </w:r>
    </w:p>
    <w:p w:rsidR="00D72380" w:rsidRPr="00A4145E" w:rsidRDefault="00D72380" w:rsidP="00A4145E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How can one go about developing and refining an adolescent literacy program for SWDs in the Middle and High School levels?</w:t>
      </w:r>
    </w:p>
    <w:p w:rsidR="00D72380" w:rsidRPr="00A4145E" w:rsidRDefault="00D72380">
      <w:pPr>
        <w:rPr>
          <w:color w:val="000000"/>
          <w:sz w:val="28"/>
          <w:szCs w:val="28"/>
        </w:rPr>
      </w:pPr>
      <w:r w:rsidRPr="00A4145E">
        <w:rPr>
          <w:color w:val="000000"/>
          <w:sz w:val="28"/>
          <w:szCs w:val="28"/>
        </w:rPr>
        <w:t>Outcomes: Participants will:</w:t>
      </w:r>
    </w:p>
    <w:p w:rsidR="00D72380" w:rsidRPr="00A4145E" w:rsidRDefault="00D72380" w:rsidP="004E3EF4">
      <w:pPr>
        <w:numPr>
          <w:ilvl w:val="0"/>
          <w:numId w:val="4"/>
        </w:numPr>
        <w:rPr>
          <w:sz w:val="28"/>
          <w:szCs w:val="28"/>
        </w:rPr>
      </w:pPr>
      <w:r w:rsidRPr="00A4145E">
        <w:rPr>
          <w:sz w:val="28"/>
          <w:szCs w:val="28"/>
        </w:rPr>
        <w:t>Describe the 6 essential areas of growth in adolescent literacy development</w:t>
      </w:r>
    </w:p>
    <w:p w:rsidR="00D72380" w:rsidRPr="00A4145E" w:rsidRDefault="00D72380" w:rsidP="004E3EF4">
      <w:pPr>
        <w:numPr>
          <w:ilvl w:val="0"/>
          <w:numId w:val="4"/>
        </w:numPr>
        <w:rPr>
          <w:sz w:val="28"/>
          <w:szCs w:val="28"/>
        </w:rPr>
      </w:pPr>
      <w:r w:rsidRPr="00A4145E">
        <w:rPr>
          <w:sz w:val="28"/>
          <w:szCs w:val="28"/>
        </w:rPr>
        <w:t>Identify the 15 key elements of effective adolescent literacy programs</w:t>
      </w:r>
    </w:p>
    <w:p w:rsidR="00D72380" w:rsidRPr="00A4145E" w:rsidRDefault="00D72380" w:rsidP="004E3EF4">
      <w:pPr>
        <w:numPr>
          <w:ilvl w:val="0"/>
          <w:numId w:val="4"/>
        </w:numPr>
        <w:rPr>
          <w:sz w:val="28"/>
          <w:szCs w:val="28"/>
        </w:rPr>
      </w:pPr>
      <w:r w:rsidRPr="00A4145E">
        <w:rPr>
          <w:sz w:val="28"/>
          <w:szCs w:val="28"/>
        </w:rPr>
        <w:t>Define academic literacy and identify ways in which it can be recognized across the curriculum</w:t>
      </w:r>
    </w:p>
    <w:p w:rsidR="00D72380" w:rsidRPr="00A4145E" w:rsidRDefault="00D72380" w:rsidP="004E3EF4">
      <w:pPr>
        <w:numPr>
          <w:ilvl w:val="0"/>
          <w:numId w:val="4"/>
        </w:numPr>
        <w:rPr>
          <w:sz w:val="28"/>
          <w:szCs w:val="28"/>
        </w:rPr>
      </w:pPr>
      <w:r w:rsidRPr="00A4145E">
        <w:rPr>
          <w:sz w:val="28"/>
          <w:szCs w:val="28"/>
        </w:rPr>
        <w:t>Identify and develop processes for developing and</w:t>
      </w:r>
      <w:r w:rsidRPr="00A4145E">
        <w:rPr>
          <w:rFonts w:ascii="Courier New" w:hAnsi="Courier New" w:cs="Courier New"/>
          <w:sz w:val="28"/>
          <w:szCs w:val="28"/>
        </w:rPr>
        <w:t xml:space="preserve"> </w:t>
      </w:r>
      <w:r w:rsidRPr="00A4145E">
        <w:rPr>
          <w:sz w:val="28"/>
          <w:szCs w:val="28"/>
        </w:rPr>
        <w:t>refining adolescent literacy programs for SWDs at the middle and high school levels</w:t>
      </w:r>
    </w:p>
    <w:sectPr w:rsidR="00D72380" w:rsidRPr="00A4145E" w:rsidSect="00A4145E">
      <w:pgSz w:w="12240" w:h="15840"/>
      <w:pgMar w:top="864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E17"/>
    <w:multiLevelType w:val="hybridMultilevel"/>
    <w:tmpl w:val="FCE43AC2"/>
    <w:lvl w:ilvl="0" w:tplc="D138E4BC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B7F8D"/>
    <w:multiLevelType w:val="hybridMultilevel"/>
    <w:tmpl w:val="38884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F3213"/>
    <w:multiLevelType w:val="hybridMultilevel"/>
    <w:tmpl w:val="7CEE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C6DB0"/>
    <w:multiLevelType w:val="hybridMultilevel"/>
    <w:tmpl w:val="9530C640"/>
    <w:lvl w:ilvl="0" w:tplc="D138E4BC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AC018A"/>
    <w:multiLevelType w:val="hybridMultilevel"/>
    <w:tmpl w:val="77D6A836"/>
    <w:lvl w:ilvl="0" w:tplc="D138E4BC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B81"/>
    <w:rsid w:val="000031F0"/>
    <w:rsid w:val="00010738"/>
    <w:rsid w:val="00014848"/>
    <w:rsid w:val="0001527B"/>
    <w:rsid w:val="00027132"/>
    <w:rsid w:val="000313E0"/>
    <w:rsid w:val="00043D33"/>
    <w:rsid w:val="00046406"/>
    <w:rsid w:val="00052A7B"/>
    <w:rsid w:val="0005751F"/>
    <w:rsid w:val="0006000A"/>
    <w:rsid w:val="00073131"/>
    <w:rsid w:val="00092DC2"/>
    <w:rsid w:val="00094921"/>
    <w:rsid w:val="000C585E"/>
    <w:rsid w:val="000D2F7D"/>
    <w:rsid w:val="000D676D"/>
    <w:rsid w:val="000F763F"/>
    <w:rsid w:val="000F7762"/>
    <w:rsid w:val="00101FED"/>
    <w:rsid w:val="00102E77"/>
    <w:rsid w:val="00104E81"/>
    <w:rsid w:val="001139A9"/>
    <w:rsid w:val="00121B6C"/>
    <w:rsid w:val="001239AF"/>
    <w:rsid w:val="0012601A"/>
    <w:rsid w:val="00150D08"/>
    <w:rsid w:val="00153327"/>
    <w:rsid w:val="00157470"/>
    <w:rsid w:val="00160698"/>
    <w:rsid w:val="00162BC3"/>
    <w:rsid w:val="001712E8"/>
    <w:rsid w:val="001744A4"/>
    <w:rsid w:val="001955AB"/>
    <w:rsid w:val="001B1C99"/>
    <w:rsid w:val="001B28DF"/>
    <w:rsid w:val="001C34A0"/>
    <w:rsid w:val="001D3F3D"/>
    <w:rsid w:val="001E4D56"/>
    <w:rsid w:val="001E5AB5"/>
    <w:rsid w:val="00210D2B"/>
    <w:rsid w:val="0023498F"/>
    <w:rsid w:val="002423BD"/>
    <w:rsid w:val="002446EF"/>
    <w:rsid w:val="00247591"/>
    <w:rsid w:val="00251629"/>
    <w:rsid w:val="00261834"/>
    <w:rsid w:val="002852FC"/>
    <w:rsid w:val="00287F0F"/>
    <w:rsid w:val="002A6483"/>
    <w:rsid w:val="002B017B"/>
    <w:rsid w:val="002B4BE0"/>
    <w:rsid w:val="002D380B"/>
    <w:rsid w:val="002E6E8C"/>
    <w:rsid w:val="003074A7"/>
    <w:rsid w:val="00310F2E"/>
    <w:rsid w:val="00320C91"/>
    <w:rsid w:val="003226AE"/>
    <w:rsid w:val="0032361F"/>
    <w:rsid w:val="003249EB"/>
    <w:rsid w:val="00330E8A"/>
    <w:rsid w:val="00342D5D"/>
    <w:rsid w:val="0034428B"/>
    <w:rsid w:val="00346DE7"/>
    <w:rsid w:val="00371901"/>
    <w:rsid w:val="00372CCB"/>
    <w:rsid w:val="00375713"/>
    <w:rsid w:val="00383D15"/>
    <w:rsid w:val="00395D5A"/>
    <w:rsid w:val="003A1800"/>
    <w:rsid w:val="003D00DF"/>
    <w:rsid w:val="003D24B3"/>
    <w:rsid w:val="003E15D6"/>
    <w:rsid w:val="004003F4"/>
    <w:rsid w:val="00410183"/>
    <w:rsid w:val="00410B6B"/>
    <w:rsid w:val="00415E3B"/>
    <w:rsid w:val="00433066"/>
    <w:rsid w:val="00434541"/>
    <w:rsid w:val="00435EB6"/>
    <w:rsid w:val="0044004D"/>
    <w:rsid w:val="00451E2F"/>
    <w:rsid w:val="004562CE"/>
    <w:rsid w:val="00460F4D"/>
    <w:rsid w:val="00465C12"/>
    <w:rsid w:val="004700BB"/>
    <w:rsid w:val="0047044C"/>
    <w:rsid w:val="0048324B"/>
    <w:rsid w:val="004838CE"/>
    <w:rsid w:val="004A66B8"/>
    <w:rsid w:val="004B1EF2"/>
    <w:rsid w:val="004C6E00"/>
    <w:rsid w:val="004D6425"/>
    <w:rsid w:val="004D72D1"/>
    <w:rsid w:val="004E0F29"/>
    <w:rsid w:val="004E1F98"/>
    <w:rsid w:val="004E2211"/>
    <w:rsid w:val="004E3EF4"/>
    <w:rsid w:val="004E6025"/>
    <w:rsid w:val="004E7681"/>
    <w:rsid w:val="004F2135"/>
    <w:rsid w:val="004F4B81"/>
    <w:rsid w:val="00500F6F"/>
    <w:rsid w:val="00501F66"/>
    <w:rsid w:val="00520C78"/>
    <w:rsid w:val="00533F13"/>
    <w:rsid w:val="0054426B"/>
    <w:rsid w:val="00550B28"/>
    <w:rsid w:val="00552745"/>
    <w:rsid w:val="005753BB"/>
    <w:rsid w:val="005A5723"/>
    <w:rsid w:val="005B2DC5"/>
    <w:rsid w:val="005B481D"/>
    <w:rsid w:val="005C7170"/>
    <w:rsid w:val="005E27F7"/>
    <w:rsid w:val="005E6C17"/>
    <w:rsid w:val="005F3372"/>
    <w:rsid w:val="00656E47"/>
    <w:rsid w:val="00657D7B"/>
    <w:rsid w:val="0066292B"/>
    <w:rsid w:val="00663A46"/>
    <w:rsid w:val="006909D9"/>
    <w:rsid w:val="00691192"/>
    <w:rsid w:val="0069299F"/>
    <w:rsid w:val="00695A8E"/>
    <w:rsid w:val="006A48F1"/>
    <w:rsid w:val="006B5BCB"/>
    <w:rsid w:val="006E4C6B"/>
    <w:rsid w:val="00721B99"/>
    <w:rsid w:val="0072611A"/>
    <w:rsid w:val="00726C61"/>
    <w:rsid w:val="00730376"/>
    <w:rsid w:val="00733F10"/>
    <w:rsid w:val="007376AB"/>
    <w:rsid w:val="00741B9A"/>
    <w:rsid w:val="007503ED"/>
    <w:rsid w:val="00756BFE"/>
    <w:rsid w:val="0077142B"/>
    <w:rsid w:val="007824AB"/>
    <w:rsid w:val="00783F74"/>
    <w:rsid w:val="0078533F"/>
    <w:rsid w:val="007A0DED"/>
    <w:rsid w:val="007B0C2F"/>
    <w:rsid w:val="007C65C3"/>
    <w:rsid w:val="007D2711"/>
    <w:rsid w:val="007F0CEA"/>
    <w:rsid w:val="007F430C"/>
    <w:rsid w:val="007F5444"/>
    <w:rsid w:val="00802B1F"/>
    <w:rsid w:val="00803B8E"/>
    <w:rsid w:val="008230DF"/>
    <w:rsid w:val="00824B9F"/>
    <w:rsid w:val="00833793"/>
    <w:rsid w:val="00833C20"/>
    <w:rsid w:val="00837517"/>
    <w:rsid w:val="0085001B"/>
    <w:rsid w:val="00881D16"/>
    <w:rsid w:val="0088268D"/>
    <w:rsid w:val="0089065F"/>
    <w:rsid w:val="008A42DA"/>
    <w:rsid w:val="008A50BB"/>
    <w:rsid w:val="008B06D7"/>
    <w:rsid w:val="008B2C42"/>
    <w:rsid w:val="008D775A"/>
    <w:rsid w:val="008F0431"/>
    <w:rsid w:val="008F235C"/>
    <w:rsid w:val="008F54DC"/>
    <w:rsid w:val="00914EFD"/>
    <w:rsid w:val="00921766"/>
    <w:rsid w:val="00922F48"/>
    <w:rsid w:val="00927546"/>
    <w:rsid w:val="009413B2"/>
    <w:rsid w:val="00964CB2"/>
    <w:rsid w:val="00974EF3"/>
    <w:rsid w:val="0099157E"/>
    <w:rsid w:val="0099799E"/>
    <w:rsid w:val="009B1C5B"/>
    <w:rsid w:val="009C32D7"/>
    <w:rsid w:val="009D1B01"/>
    <w:rsid w:val="009E6499"/>
    <w:rsid w:val="009E793D"/>
    <w:rsid w:val="009F1E4A"/>
    <w:rsid w:val="009F6226"/>
    <w:rsid w:val="00A2590F"/>
    <w:rsid w:val="00A313A2"/>
    <w:rsid w:val="00A31BED"/>
    <w:rsid w:val="00A4083E"/>
    <w:rsid w:val="00A4145E"/>
    <w:rsid w:val="00A458DC"/>
    <w:rsid w:val="00A503B0"/>
    <w:rsid w:val="00A50F95"/>
    <w:rsid w:val="00A52D29"/>
    <w:rsid w:val="00A65A60"/>
    <w:rsid w:val="00A71687"/>
    <w:rsid w:val="00A76258"/>
    <w:rsid w:val="00A86DAC"/>
    <w:rsid w:val="00A9594B"/>
    <w:rsid w:val="00AA4F30"/>
    <w:rsid w:val="00AA6C6E"/>
    <w:rsid w:val="00AA7004"/>
    <w:rsid w:val="00AB65F9"/>
    <w:rsid w:val="00AC1137"/>
    <w:rsid w:val="00AC3A0E"/>
    <w:rsid w:val="00AC7919"/>
    <w:rsid w:val="00AF31AA"/>
    <w:rsid w:val="00B01DC7"/>
    <w:rsid w:val="00B06666"/>
    <w:rsid w:val="00B179D9"/>
    <w:rsid w:val="00B76A6B"/>
    <w:rsid w:val="00B82FAA"/>
    <w:rsid w:val="00B86566"/>
    <w:rsid w:val="00B8701B"/>
    <w:rsid w:val="00B92E7F"/>
    <w:rsid w:val="00B95F96"/>
    <w:rsid w:val="00B9719D"/>
    <w:rsid w:val="00BA24A9"/>
    <w:rsid w:val="00BA7AA9"/>
    <w:rsid w:val="00BC6D2E"/>
    <w:rsid w:val="00BD0237"/>
    <w:rsid w:val="00BD0F74"/>
    <w:rsid w:val="00BD5683"/>
    <w:rsid w:val="00BE1854"/>
    <w:rsid w:val="00BF1CEC"/>
    <w:rsid w:val="00C0326F"/>
    <w:rsid w:val="00C22A92"/>
    <w:rsid w:val="00C274DF"/>
    <w:rsid w:val="00C3064C"/>
    <w:rsid w:val="00C33881"/>
    <w:rsid w:val="00C404A6"/>
    <w:rsid w:val="00C54DFF"/>
    <w:rsid w:val="00C60602"/>
    <w:rsid w:val="00C77CE2"/>
    <w:rsid w:val="00C81FC5"/>
    <w:rsid w:val="00C824E3"/>
    <w:rsid w:val="00C837CE"/>
    <w:rsid w:val="00CB1E86"/>
    <w:rsid w:val="00CB6094"/>
    <w:rsid w:val="00CC0416"/>
    <w:rsid w:val="00CC2B8D"/>
    <w:rsid w:val="00CD4A81"/>
    <w:rsid w:val="00CE7EBC"/>
    <w:rsid w:val="00D05250"/>
    <w:rsid w:val="00D064BF"/>
    <w:rsid w:val="00D07E13"/>
    <w:rsid w:val="00D34151"/>
    <w:rsid w:val="00D34FF0"/>
    <w:rsid w:val="00D44E03"/>
    <w:rsid w:val="00D72380"/>
    <w:rsid w:val="00D760EE"/>
    <w:rsid w:val="00DA45E3"/>
    <w:rsid w:val="00DB08C2"/>
    <w:rsid w:val="00DB5663"/>
    <w:rsid w:val="00DD0D79"/>
    <w:rsid w:val="00DD1989"/>
    <w:rsid w:val="00DD327B"/>
    <w:rsid w:val="00DD37A0"/>
    <w:rsid w:val="00DD3E06"/>
    <w:rsid w:val="00DD4542"/>
    <w:rsid w:val="00DD6358"/>
    <w:rsid w:val="00DE0683"/>
    <w:rsid w:val="00DE1E62"/>
    <w:rsid w:val="00DF6C5E"/>
    <w:rsid w:val="00E079CC"/>
    <w:rsid w:val="00E139BD"/>
    <w:rsid w:val="00E25956"/>
    <w:rsid w:val="00E31236"/>
    <w:rsid w:val="00E31A8A"/>
    <w:rsid w:val="00E3258C"/>
    <w:rsid w:val="00E4053B"/>
    <w:rsid w:val="00E51A23"/>
    <w:rsid w:val="00E51E08"/>
    <w:rsid w:val="00E611DF"/>
    <w:rsid w:val="00E94521"/>
    <w:rsid w:val="00EC34BC"/>
    <w:rsid w:val="00ED0448"/>
    <w:rsid w:val="00ED55E1"/>
    <w:rsid w:val="00EF12CD"/>
    <w:rsid w:val="00EF50FB"/>
    <w:rsid w:val="00F04C8E"/>
    <w:rsid w:val="00F07A7E"/>
    <w:rsid w:val="00F23ACD"/>
    <w:rsid w:val="00F32101"/>
    <w:rsid w:val="00F33113"/>
    <w:rsid w:val="00F36461"/>
    <w:rsid w:val="00F37B8E"/>
    <w:rsid w:val="00F60F84"/>
    <w:rsid w:val="00F62D3B"/>
    <w:rsid w:val="00F71E04"/>
    <w:rsid w:val="00F75C7E"/>
    <w:rsid w:val="00F83027"/>
    <w:rsid w:val="00F85D85"/>
    <w:rsid w:val="00F940F9"/>
    <w:rsid w:val="00FA2BB9"/>
    <w:rsid w:val="00FA3215"/>
    <w:rsid w:val="00FA7BFF"/>
    <w:rsid w:val="00FB0971"/>
    <w:rsid w:val="00FD016E"/>
    <w:rsid w:val="00FD203F"/>
    <w:rsid w:val="00FF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4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1675</Characters>
  <Application>Microsoft Office Word</Application>
  <DocSecurity>4</DocSecurity>
  <Lines>13</Lines>
  <Paragraphs>3</Paragraphs>
  <ScaleCrop>false</ScaleCrop>
  <Company>Erie 1 BOCES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Workgroup May Statewides Training Session</dc:title>
  <dc:subject/>
  <dc:creator>Susan Locke-Scott</dc:creator>
  <cp:keywords/>
  <dc:description/>
  <cp:lastModifiedBy>ccloidt</cp:lastModifiedBy>
  <cp:revision>2</cp:revision>
  <cp:lastPrinted>2011-03-15T15:02:00Z</cp:lastPrinted>
  <dcterms:created xsi:type="dcterms:W3CDTF">2011-04-01T16:34:00Z</dcterms:created>
  <dcterms:modified xsi:type="dcterms:W3CDTF">2011-04-01T16:34:00Z</dcterms:modified>
</cp:coreProperties>
</file>